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6940" w:type="dxa"/>
        <w:tblLook w:val="04A0" w:firstRow="1" w:lastRow="0" w:firstColumn="1" w:lastColumn="0" w:noHBand="0" w:noVBand="1"/>
      </w:tblPr>
      <w:tblGrid>
        <w:gridCol w:w="4780"/>
        <w:gridCol w:w="2160"/>
      </w:tblGrid>
      <w:tr w:rsidR="00155FB0" w:rsidRPr="00155FB0" w14:paraId="554DFBD6" w14:textId="77777777" w:rsidTr="00155FB0">
        <w:trPr>
          <w:trHeight w:val="390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7F2BD926" w14:textId="77777777" w:rsidR="00155FB0" w:rsidRPr="00155FB0" w:rsidRDefault="00155FB0" w:rsidP="00155FB0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lang w:bidi="fa-IR"/>
              </w:rPr>
            </w:pPr>
            <w:r w:rsidRPr="00155FB0">
              <w:rPr>
                <w:rFonts w:ascii="Arial" w:eastAsia="Times New Roman" w:hAnsi="Arial" w:cs="B Titr" w:hint="cs"/>
                <w:b/>
                <w:bCs/>
                <w:color w:val="000000"/>
                <w:rtl/>
                <w:lang w:bidi="fa-IR"/>
              </w:rPr>
              <w:t>خدمات و هزینه ها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50367C5E" w14:textId="77777777" w:rsidR="00155FB0" w:rsidRPr="00155FB0" w:rsidRDefault="00155FB0" w:rsidP="00155FB0">
            <w:pPr>
              <w:bidi/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color w:val="000000"/>
                <w:rtl/>
                <w:lang w:bidi="fa-IR"/>
              </w:rPr>
            </w:pPr>
            <w:r w:rsidRPr="00155FB0">
              <w:rPr>
                <w:rFonts w:ascii="Arial" w:eastAsia="Times New Roman" w:hAnsi="Arial" w:cs="B Titr" w:hint="cs"/>
                <w:b/>
                <w:bCs/>
                <w:color w:val="000000"/>
                <w:rtl/>
                <w:lang w:bidi="fa-IR"/>
              </w:rPr>
              <w:t>مبلغ (ریال)</w:t>
            </w:r>
          </w:p>
        </w:tc>
      </w:tr>
      <w:tr w:rsidR="00155FB0" w:rsidRPr="00155FB0" w14:paraId="747F2F22" w14:textId="77777777" w:rsidTr="00155FB0">
        <w:trPr>
          <w:trHeight w:val="285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2BC32AD8" w14:textId="77777777" w:rsidR="00155FB0" w:rsidRPr="00155FB0" w:rsidRDefault="00155FB0" w:rsidP="00155FB0">
            <w:pPr>
              <w:bidi/>
              <w:spacing w:after="0" w:line="240" w:lineRule="auto"/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پرداخت نقدی به دانش آموزان و نوآموزان پیش دبستانی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794F5BBC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71,500,000</w:t>
            </w:r>
          </w:p>
        </w:tc>
      </w:tr>
      <w:tr w:rsidR="00155FB0" w:rsidRPr="00155FB0" w14:paraId="4A05674C" w14:textId="77777777" w:rsidTr="00155FB0">
        <w:trPr>
          <w:trHeight w:val="285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4E4024A9" w14:textId="77777777" w:rsidR="00155FB0" w:rsidRPr="00155FB0" w:rsidRDefault="00155FB0" w:rsidP="00155FB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کمک هزینه ایاب و ذهاب دانش آموزان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0DCB443C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500,640,000</w:t>
            </w:r>
          </w:p>
        </w:tc>
      </w:tr>
      <w:tr w:rsidR="00155FB0" w:rsidRPr="00155FB0" w14:paraId="19255B72" w14:textId="77777777" w:rsidTr="00155FB0">
        <w:trPr>
          <w:trHeight w:val="285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4C589C9C" w14:textId="77777777" w:rsidR="00155FB0" w:rsidRPr="00155FB0" w:rsidRDefault="00155FB0" w:rsidP="00155FB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کمک هزینه خرید لوازم التحریر دانش آموزان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7E7CE9E1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260,150,000</w:t>
            </w:r>
          </w:p>
        </w:tc>
      </w:tr>
      <w:tr w:rsidR="00155FB0" w:rsidRPr="00155FB0" w14:paraId="17777A25" w14:textId="77777777" w:rsidTr="00155FB0">
        <w:trPr>
          <w:trHeight w:val="285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4931DDE2" w14:textId="77777777" w:rsidR="00155FB0" w:rsidRPr="00155FB0" w:rsidRDefault="00155FB0" w:rsidP="00155FB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کمک هزینه خرید کفش مدرسه دانش آموزان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191A0D28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96,640,000</w:t>
            </w:r>
          </w:p>
        </w:tc>
      </w:tr>
      <w:tr w:rsidR="00155FB0" w:rsidRPr="00155FB0" w14:paraId="7BF92B98" w14:textId="77777777" w:rsidTr="00155FB0">
        <w:trPr>
          <w:trHeight w:val="285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5D95A346" w14:textId="77777777" w:rsidR="00155FB0" w:rsidRPr="00155FB0" w:rsidRDefault="00155FB0" w:rsidP="00155FB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کمک هزینه خرید لباس فرم دانش آموزان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50A5995B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131,360,000</w:t>
            </w:r>
          </w:p>
        </w:tc>
      </w:tr>
      <w:tr w:rsidR="00155FB0" w:rsidRPr="00155FB0" w14:paraId="4BDA9A83" w14:textId="77777777" w:rsidTr="00155FB0">
        <w:trPr>
          <w:trHeight w:val="285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210A69DF" w14:textId="77777777" w:rsidR="00155FB0" w:rsidRPr="00155FB0" w:rsidRDefault="00155FB0" w:rsidP="00155FB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کمک هزینه خرید کتب درسی دانش آموزان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278C4909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238,855,000</w:t>
            </w:r>
          </w:p>
        </w:tc>
      </w:tr>
      <w:tr w:rsidR="00155FB0" w:rsidRPr="00155FB0" w14:paraId="299CF40E" w14:textId="77777777" w:rsidTr="00155FB0">
        <w:trPr>
          <w:trHeight w:val="285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1C666EEE" w14:textId="77777777" w:rsidR="00155FB0" w:rsidRPr="00155FB0" w:rsidRDefault="00155FB0" w:rsidP="00155FB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کمک هزینه تحصیلی دانشجویان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20BA640C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240,000,000</w:t>
            </w:r>
          </w:p>
        </w:tc>
      </w:tr>
      <w:tr w:rsidR="00155FB0" w:rsidRPr="00155FB0" w14:paraId="574D45F8" w14:textId="77777777" w:rsidTr="00155FB0">
        <w:trPr>
          <w:trHeight w:val="285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054B92CF" w14:textId="77777777" w:rsidR="00155FB0" w:rsidRPr="00155FB0" w:rsidRDefault="00155FB0" w:rsidP="00155FB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توزیع 200 عدد کیف مدرسه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3F4BBAE2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100,000,000</w:t>
            </w:r>
          </w:p>
        </w:tc>
      </w:tr>
      <w:tr w:rsidR="00155FB0" w:rsidRPr="00155FB0" w14:paraId="7B4A5A8F" w14:textId="77777777" w:rsidTr="00155FB0">
        <w:trPr>
          <w:trHeight w:val="285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4A821B14" w14:textId="77777777" w:rsidR="00155FB0" w:rsidRPr="00155FB0" w:rsidRDefault="00155FB0" w:rsidP="00155FB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توزیع 10 عدد محافظ یخچال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7C559BE3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10,000,000</w:t>
            </w:r>
          </w:p>
        </w:tc>
      </w:tr>
      <w:tr w:rsidR="00155FB0" w:rsidRPr="00155FB0" w14:paraId="67A5926E" w14:textId="77777777" w:rsidTr="00155FB0">
        <w:trPr>
          <w:trHeight w:val="285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6E810CF8" w14:textId="77777777" w:rsidR="00155FB0" w:rsidRPr="00155FB0" w:rsidRDefault="00155FB0" w:rsidP="00155FB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توزیع 20،700 عدد ماسک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67DB6B05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54,000,000</w:t>
            </w:r>
          </w:p>
        </w:tc>
      </w:tr>
      <w:tr w:rsidR="00155FB0" w:rsidRPr="00155FB0" w14:paraId="63AF9CA2" w14:textId="77777777" w:rsidTr="00155FB0">
        <w:trPr>
          <w:trHeight w:val="285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55EF6A37" w14:textId="77777777" w:rsidR="00155FB0" w:rsidRPr="00155FB0" w:rsidRDefault="00155FB0" w:rsidP="00155FB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کمک هزینه درمان بیماران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5CCA9B2B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1,379,006,000</w:t>
            </w:r>
          </w:p>
        </w:tc>
      </w:tr>
      <w:tr w:rsidR="00155FB0" w:rsidRPr="00155FB0" w14:paraId="302E85C9" w14:textId="77777777" w:rsidTr="00155FB0">
        <w:trPr>
          <w:trHeight w:val="285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6318CEC9" w14:textId="77777777" w:rsidR="00155FB0" w:rsidRPr="00155FB0" w:rsidRDefault="00155FB0" w:rsidP="00155FB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پرداخت نقدی به خانواده های بی بضاعت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49C1F05A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567,750,000</w:t>
            </w:r>
          </w:p>
        </w:tc>
      </w:tr>
      <w:tr w:rsidR="00155FB0" w:rsidRPr="00155FB0" w14:paraId="4E20C23F" w14:textId="77777777" w:rsidTr="00155FB0">
        <w:trPr>
          <w:trHeight w:val="285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03CF48BD" w14:textId="77777777" w:rsidR="00155FB0" w:rsidRPr="00155FB0" w:rsidRDefault="00155FB0" w:rsidP="00155FB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توزیع بسته غذایی و  گوشت قربانی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42263089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790,480,000</w:t>
            </w:r>
          </w:p>
        </w:tc>
      </w:tr>
      <w:tr w:rsidR="00155FB0" w:rsidRPr="00155FB0" w14:paraId="700AFA14" w14:textId="77777777" w:rsidTr="00155FB0">
        <w:trPr>
          <w:trHeight w:val="285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59C8D9DB" w14:textId="77777777" w:rsidR="00155FB0" w:rsidRPr="00155FB0" w:rsidRDefault="00155FB0" w:rsidP="00155FB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توزیع 21 دستگاه کولر گازی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095A80C7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2,480,800,000</w:t>
            </w:r>
          </w:p>
        </w:tc>
      </w:tr>
      <w:tr w:rsidR="00155FB0" w:rsidRPr="00155FB0" w14:paraId="1DCA20A3" w14:textId="77777777" w:rsidTr="00155FB0">
        <w:trPr>
          <w:trHeight w:val="285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7028BC69" w14:textId="77777777" w:rsidR="00155FB0" w:rsidRPr="00155FB0" w:rsidRDefault="00155FB0" w:rsidP="00155FB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توزیع 28 دستگاه یخچال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65D0FEC1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1,597,600,000</w:t>
            </w:r>
          </w:p>
        </w:tc>
      </w:tr>
      <w:tr w:rsidR="00155FB0" w:rsidRPr="00155FB0" w14:paraId="1CD88F68" w14:textId="77777777" w:rsidTr="00155FB0">
        <w:trPr>
          <w:trHeight w:val="285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6E52BD9E" w14:textId="77777777" w:rsidR="00155FB0" w:rsidRPr="00155FB0" w:rsidRDefault="00155FB0" w:rsidP="00155FB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مخزن آب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77413D46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36,890,000</w:t>
            </w:r>
          </w:p>
        </w:tc>
      </w:tr>
      <w:tr w:rsidR="00155FB0" w:rsidRPr="00155FB0" w14:paraId="07FA57CD" w14:textId="77777777" w:rsidTr="00155FB0">
        <w:trPr>
          <w:trHeight w:val="285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3B024EB1" w14:textId="77777777" w:rsidR="00155FB0" w:rsidRPr="00155FB0" w:rsidRDefault="00155FB0" w:rsidP="00155FB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کمک هزینه بهسازی منزل مسکونی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6291A1D5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31,500,000</w:t>
            </w:r>
          </w:p>
        </w:tc>
      </w:tr>
      <w:tr w:rsidR="00155FB0" w:rsidRPr="00155FB0" w14:paraId="6BCE8117" w14:textId="77777777" w:rsidTr="00155FB0">
        <w:trPr>
          <w:trHeight w:val="285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2A070AC5" w14:textId="77777777" w:rsidR="00155FB0" w:rsidRPr="00155FB0" w:rsidRDefault="00155FB0" w:rsidP="00155FB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پرداخت نقدی به مراکز درمانی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6B35035A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30,000,000</w:t>
            </w:r>
          </w:p>
        </w:tc>
      </w:tr>
      <w:tr w:rsidR="00155FB0" w:rsidRPr="00155FB0" w14:paraId="47840C25" w14:textId="77777777" w:rsidTr="00155FB0">
        <w:trPr>
          <w:trHeight w:val="285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6C3B30AF" w14:textId="77777777" w:rsidR="00155FB0" w:rsidRPr="00155FB0" w:rsidRDefault="00155FB0" w:rsidP="00155FB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کمک به هیئت های ورزشی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35C7A7FB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60,000,000</w:t>
            </w:r>
          </w:p>
        </w:tc>
      </w:tr>
      <w:tr w:rsidR="00155FB0" w:rsidRPr="00155FB0" w14:paraId="063D1A83" w14:textId="77777777" w:rsidTr="00155FB0">
        <w:trPr>
          <w:trHeight w:val="285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2FD2B79E" w14:textId="77777777" w:rsidR="00155FB0" w:rsidRPr="00155FB0" w:rsidRDefault="00155FB0" w:rsidP="00155FB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کمک به مدرسه علوم دینی و مسجد جامع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41DAE983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200,000,000</w:t>
            </w:r>
          </w:p>
        </w:tc>
      </w:tr>
      <w:tr w:rsidR="00155FB0" w:rsidRPr="00155FB0" w14:paraId="14D20DE2" w14:textId="77777777" w:rsidTr="00155FB0">
        <w:trPr>
          <w:trHeight w:val="285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712ED7D9" w14:textId="77777777" w:rsidR="00155FB0" w:rsidRPr="00155FB0" w:rsidRDefault="00155FB0" w:rsidP="00155FB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هزینه خرید صندوق های خانگی و  فروشگاهی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2D1B8BE1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260,225,000</w:t>
            </w:r>
          </w:p>
        </w:tc>
      </w:tr>
      <w:tr w:rsidR="00155FB0" w:rsidRPr="00155FB0" w14:paraId="7E7BE730" w14:textId="77777777" w:rsidTr="00155FB0">
        <w:trPr>
          <w:trHeight w:val="285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596B5418" w14:textId="77777777" w:rsidR="00155FB0" w:rsidRPr="00155FB0" w:rsidRDefault="00155FB0" w:rsidP="00155FB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حقوق پرسنل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0585F104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1,132,151,000</w:t>
            </w:r>
          </w:p>
        </w:tc>
      </w:tr>
      <w:tr w:rsidR="00155FB0" w:rsidRPr="00155FB0" w14:paraId="1FCAC116" w14:textId="77777777" w:rsidTr="00155FB0">
        <w:trPr>
          <w:trHeight w:val="285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72611A3D" w14:textId="58D3DB1C" w:rsidR="00155FB0" w:rsidRPr="00155FB0" w:rsidRDefault="00155FB0" w:rsidP="00155FB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هزینه بانکی و انفورماتیک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(نرم افزار)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B8CCE4" w:fill="B8CCE4"/>
            <w:noWrap/>
            <w:vAlign w:val="bottom"/>
            <w:hideMark/>
          </w:tcPr>
          <w:p w14:paraId="12389577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155FB0"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  <w:t>23,327,000</w:t>
            </w:r>
          </w:p>
        </w:tc>
      </w:tr>
      <w:tr w:rsidR="00155FB0" w:rsidRPr="00155FB0" w14:paraId="2AE8B366" w14:textId="77777777" w:rsidTr="00155FB0">
        <w:trPr>
          <w:trHeight w:val="390"/>
        </w:trPr>
        <w:tc>
          <w:tcPr>
            <w:tcW w:w="47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405E2E14" w14:textId="77777777" w:rsidR="00155FB0" w:rsidRPr="00155FB0" w:rsidRDefault="00155FB0" w:rsidP="00155FB0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lang w:bidi="fa-IR"/>
              </w:rPr>
            </w:pPr>
            <w:r w:rsidRPr="00155FB0">
              <w:rPr>
                <w:rFonts w:ascii="Arial" w:eastAsia="Times New Roman" w:hAnsi="Arial" w:cs="B Titr" w:hint="cs"/>
                <w:color w:val="000000"/>
                <w:rtl/>
                <w:lang w:bidi="fa-IR"/>
              </w:rPr>
              <w:t>جمع کل</w:t>
            </w:r>
          </w:p>
        </w:tc>
        <w:tc>
          <w:tcPr>
            <w:tcW w:w="21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center"/>
            <w:hideMark/>
          </w:tcPr>
          <w:p w14:paraId="781A7ADF" w14:textId="77777777" w:rsidR="00155FB0" w:rsidRPr="00155FB0" w:rsidRDefault="00155FB0" w:rsidP="00155FB0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color w:val="FF6600"/>
                <w:sz w:val="24"/>
                <w:szCs w:val="24"/>
                <w:rtl/>
                <w:lang w:bidi="fa-IR"/>
              </w:rPr>
            </w:pPr>
            <w:r w:rsidRPr="00155FB0">
              <w:rPr>
                <w:rFonts w:ascii="Arial" w:eastAsia="Times New Roman" w:hAnsi="Arial" w:cs="B Titr" w:hint="cs"/>
                <w:color w:val="FF6600"/>
                <w:sz w:val="24"/>
                <w:szCs w:val="24"/>
                <w:lang w:bidi="fa-IR"/>
              </w:rPr>
              <w:t>10,292,874,000</w:t>
            </w:r>
          </w:p>
        </w:tc>
      </w:tr>
    </w:tbl>
    <w:p w14:paraId="6DB104D3" w14:textId="77777777" w:rsidR="00E26A85" w:rsidRDefault="00E26A85" w:rsidP="002D65B0">
      <w:pPr>
        <w:bidi/>
        <w:rPr>
          <w:rFonts w:hint="cs"/>
          <w:rtl/>
          <w:lang w:bidi="fa-IR"/>
        </w:rPr>
      </w:pPr>
    </w:p>
    <w:sectPr w:rsidR="00E26A85" w:rsidSect="002D65B0">
      <w:pgSz w:w="12240" w:h="15840"/>
      <w:pgMar w:top="426" w:right="61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92"/>
    <w:rsid w:val="00126592"/>
    <w:rsid w:val="00155FB0"/>
    <w:rsid w:val="002D65B0"/>
    <w:rsid w:val="003E32E5"/>
    <w:rsid w:val="00481C53"/>
    <w:rsid w:val="00E2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C372998"/>
  <w15:chartTrackingRefBased/>
  <w15:docId w15:val="{81B1DC92-578E-4F31-BD28-A3F321E4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laptop_intel</dc:creator>
  <cp:keywords/>
  <dc:description/>
  <cp:lastModifiedBy>laptop_intel</cp:lastModifiedBy>
  <cp:revision>2</cp:revision>
  <dcterms:created xsi:type="dcterms:W3CDTF">2022-03-31T15:54:00Z</dcterms:created>
  <dcterms:modified xsi:type="dcterms:W3CDTF">2022-03-31T15:54:00Z</dcterms:modified>
</cp:coreProperties>
</file>